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B707F3" w:rsidRPr="00E5779B" w:rsidRDefault="00A240F5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B707F3" w:rsidRPr="00E5779B" w:rsidRDefault="00A240F5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B707F3" w:rsidRPr="003661E0" w:rsidRDefault="00A240F5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09E0" w:rsidRPr="00D12A46" w:rsidRDefault="00A240F5" w:rsidP="00DA09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(ТСЖ, ТСН и т.д.), в связи с принятием общим собранием собственников помещений МКД по адресу: </w:t>
      </w:r>
      <w:r w:rsidRPr="001B57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625063, Тюменская обл, Тюмень г, Фармана Салманова ул, дом </w:t>
      </w:r>
      <w:r w:rsidR="009D5749">
        <w:rPr>
          <w:rFonts w:ascii="Arial" w:eastAsia="Times New Roman" w:hAnsi="Arial" w:cs="Arial"/>
          <w:b/>
          <w:sz w:val="20"/>
          <w:szCs w:val="20"/>
          <w:lang w:eastAsia="ru-RU"/>
        </w:rPr>
        <w:t>17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 о заключении прямых договоров непосредственно с ресурсоснабжающими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 </w:t>
      </w:r>
      <w:r w:rsidR="00E03358"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0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1.06.2025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ресурсоснабжающей организацией АО «ЭК «Восток».</w:t>
      </w:r>
    </w:p>
    <w:p w:rsidR="000D6098" w:rsidRPr="000034DD" w:rsidRDefault="000D6098" w:rsidP="00DA09E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A240F5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Собственникам помещений по указанному адресу нео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A240F5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фамилию, имя, отчество (при наличии), дату и место рождения, реквизиты документа, удостоверяющего личность, контактный телефон и адрес </w:t>
      </w:r>
      <w:r w:rsidRPr="000034DD">
        <w:rPr>
          <w:rFonts w:ascii="Arial" w:hAnsi="Arial" w:cs="Arial"/>
          <w:sz w:val="20"/>
          <w:szCs w:val="20"/>
        </w:rPr>
        <w:t>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</w:t>
      </w:r>
      <w:r w:rsidRPr="000034DD">
        <w:rPr>
          <w:rFonts w:ascii="Arial" w:hAnsi="Arial" w:cs="Arial"/>
          <w:sz w:val="20"/>
          <w:szCs w:val="20"/>
        </w:rPr>
        <w:t xml:space="preserve"> в многоквартирном доме является юридическое лицо;</w:t>
      </w:r>
    </w:p>
    <w:p w:rsidR="00F82AA3" w:rsidRPr="000034DD" w:rsidRDefault="00A240F5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</w:t>
      </w:r>
      <w:r w:rsidRPr="000034DD">
        <w:rPr>
          <w:rFonts w:ascii="Arial" w:hAnsi="Arial" w:cs="Arial"/>
          <w:sz w:val="20"/>
          <w:szCs w:val="20"/>
        </w:rPr>
        <w:t>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RDefault="00A240F5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наличии и типе </w:t>
      </w:r>
      <w:r w:rsidRPr="000034DD">
        <w:rPr>
          <w:rFonts w:ascii="Arial" w:hAnsi="Arial" w:cs="Arial"/>
          <w:sz w:val="20"/>
          <w:szCs w:val="20"/>
        </w:rPr>
        <w:t>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</w:t>
      </w:r>
      <w:r w:rsidRPr="000034DD">
        <w:rPr>
          <w:rFonts w:ascii="Arial" w:hAnsi="Arial" w:cs="Arial"/>
          <w:sz w:val="20"/>
          <w:szCs w:val="20"/>
        </w:rPr>
        <w:t>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RDefault="00A240F5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</w:t>
      </w:r>
      <w:r w:rsidRPr="000034DD">
        <w:rPr>
          <w:rFonts w:ascii="Arial" w:hAnsi="Arial" w:cs="Arial"/>
          <w:sz w:val="20"/>
          <w:szCs w:val="20"/>
        </w:rPr>
        <w:t>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RDefault="00A240F5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сведения, подтверждающие отсутствие в помещениях, вход</w:t>
      </w:r>
      <w:r w:rsidRPr="000034DD">
        <w:rPr>
          <w:rFonts w:ascii="Arial" w:hAnsi="Arial" w:cs="Arial"/>
          <w:sz w:val="20"/>
          <w:szCs w:val="20"/>
        </w:rPr>
        <w:t xml:space="preserve">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</w:t>
      </w:r>
      <w:r w:rsidRPr="000034DD">
        <w:rPr>
          <w:rFonts w:ascii="Arial" w:hAnsi="Arial" w:cs="Arial"/>
          <w:sz w:val="20"/>
          <w:szCs w:val="20"/>
        </w:rPr>
        <w:t xml:space="preserve">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RDefault="00A240F5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применении в отношении собственника или пользовател</w:t>
      </w:r>
      <w:r w:rsidRPr="000034DD">
        <w:rPr>
          <w:rFonts w:ascii="Arial" w:hAnsi="Arial" w:cs="Arial"/>
          <w:sz w:val="20"/>
          <w:szCs w:val="20"/>
        </w:rPr>
        <w:t xml:space="preserve">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034DD" w:rsidRDefault="00A240F5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жилых помещениях, в отношении которых введено ограничение или приостановление предоставления</w:t>
      </w:r>
      <w:r w:rsidRPr="000034DD">
        <w:rPr>
          <w:rFonts w:ascii="Arial" w:hAnsi="Arial" w:cs="Arial"/>
          <w:sz w:val="20"/>
          <w:szCs w:val="20"/>
        </w:rPr>
        <w:t xml:space="preserve">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</w:t>
      </w:r>
      <w:r w:rsidRPr="000034DD">
        <w:rPr>
          <w:rFonts w:ascii="Arial" w:hAnsi="Arial" w:cs="Arial"/>
          <w:sz w:val="20"/>
          <w:szCs w:val="20"/>
        </w:rPr>
        <w:t xml:space="preserve"> приостановления; </w:t>
      </w:r>
    </w:p>
    <w:p w:rsidR="00F82AA3" w:rsidRPr="000034DD" w:rsidRDefault="00A240F5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RDefault="00A240F5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</w:t>
      </w:r>
      <w:r w:rsidRPr="000034DD">
        <w:rPr>
          <w:rFonts w:ascii="Arial" w:hAnsi="Arial" w:cs="Arial"/>
          <w:sz w:val="20"/>
          <w:szCs w:val="20"/>
        </w:rPr>
        <w:t>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3D40D4" w:rsidRPr="000034DD" w:rsidRDefault="00A240F5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</w:t>
      </w:r>
      <w:r w:rsidR="00DA09E0">
        <w:rPr>
          <w:rFonts w:ascii="Arial" w:hAnsi="Arial" w:cs="Arial"/>
          <w:b/>
          <w:sz w:val="20"/>
          <w:szCs w:val="20"/>
        </w:rPr>
        <w:t>Тюмень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Пышминская, 1А (совместно с ОАО «ТРИЦ») 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Пермякова, 37 (совместно с ОАО «ТРИЦ») 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о 13:00; воскресенье – выходной день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местно с ОАО «ТРИЦ»)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с 12:00 до 13:00; воскресенье – выходной день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Александра Логунова, 5А (совместно с ОАО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«ТРИЦ»)</w:t>
      </w:r>
    </w:p>
    <w:p w:rsidR="00DA09E0" w:rsidRPr="00714C66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DA09E0" w:rsidRDefault="00A240F5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DA09E0" w:rsidRPr="00714C66" w:rsidRDefault="00DA09E0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684" w:rsidRPr="000034DD" w:rsidRDefault="00A240F5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Энергосбытовой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ознакомитьтся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RDefault="00A240F5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 плата за коммунальные услуги вносится ежемесячно до 10 числа меся</w:t>
      </w:r>
      <w:r w:rsidRPr="000034DD">
        <w:rPr>
          <w:rFonts w:ascii="Arial" w:hAnsi="Arial" w:cs="Arial"/>
          <w:sz w:val="20"/>
          <w:szCs w:val="20"/>
        </w:rPr>
        <w:t>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RDefault="00A240F5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A240F5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72CAF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RDefault="00A240F5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RDefault="00A240F5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</w:t>
      </w:r>
      <w:r w:rsidRPr="000034DD">
        <w:rPr>
          <w:rFonts w:ascii="Arial" w:hAnsi="Arial" w:cs="Arial"/>
          <w:color w:val="21262B"/>
          <w:sz w:val="20"/>
          <w:szCs w:val="20"/>
        </w:rPr>
        <w:t>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RDefault="00A240F5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="00917A75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DA09E0" w:rsidRPr="00D12A46" w:rsidRDefault="00A240F5" w:rsidP="00DA09E0">
      <w:pPr>
        <w:pStyle w:val="af0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DA09E0" w:rsidRPr="00D12A46" w:rsidRDefault="00A240F5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DA09E0" w:rsidRPr="00D12A46" w:rsidRDefault="00A240F5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7705424509, КПП 770401001, АО КБ «АГРОПРОМКРЕДИТ», БИК 044525710</w:t>
      </w:r>
    </w:p>
    <w:p w:rsidR="00DA09E0" w:rsidRPr="00D12A46" w:rsidRDefault="00A240F5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DA09E0" w:rsidRPr="00D12A46" w:rsidRDefault="00A240F5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40F5">
      <w:pPr>
        <w:spacing w:after="0" w:line="240" w:lineRule="auto"/>
      </w:pPr>
      <w:r>
        <w:separator/>
      </w:r>
    </w:p>
  </w:endnote>
  <w:endnote w:type="continuationSeparator" w:id="0">
    <w:p w:rsidR="00000000" w:rsidRDefault="00A2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A240F5">
    <w:r>
      <w:pict w14:anchorId="6CD04F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865883" w:rsidRDefault="00A240F5">
    <w:r>
      <w:pict>
        <v:shape id="_x0000_s2050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24117,  ID:28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A240F5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865883" w:rsidRDefault="00865883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A240F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3102" style="position:absolute;margin-left:0;margin-top:0;width:329pt;height:14pt;z-index:251662336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865883" w:rsidRDefault="00A240F5">
    <w:r>
      <w:pict>
        <v:shape id="_x0000_s2053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24117,  ID:28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40F5">
      <w:pPr>
        <w:spacing w:after="0" w:line="240" w:lineRule="auto"/>
      </w:pPr>
      <w:r>
        <w:separator/>
      </w:r>
    </w:p>
  </w:footnote>
  <w:footnote w:type="continuationSeparator" w:id="0">
    <w:p w:rsidR="00000000" w:rsidRDefault="00A2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F5" w:rsidRDefault="00A240F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F5" w:rsidRDefault="00A240F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F5" w:rsidRDefault="00A240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E41C9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47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C9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8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6F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89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0B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0E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27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E0BC0CC8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9044233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F6013C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D36E76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DD6F3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DA0FC6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962EAD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12E29D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150396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3E2EB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2B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C5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E6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A4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20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C6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89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6B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7354F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2F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4F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07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ED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27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6F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CD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A8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AE16E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EA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A6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0B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86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82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6A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A7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00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7960C8A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B046F67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2325DA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F905F4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BC2A2B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70E46E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865AF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3670B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2E0932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081C62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E82559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E8C283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778501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B0CD1A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242628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8D4902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2E62D1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2AC495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623AA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EB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647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86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E7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8F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8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4E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A1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6098"/>
    <w:rsid w:val="000F2AA1"/>
    <w:rsid w:val="00132A32"/>
    <w:rsid w:val="001372F7"/>
    <w:rsid w:val="001432B9"/>
    <w:rsid w:val="00160D8F"/>
    <w:rsid w:val="001B5713"/>
    <w:rsid w:val="001D1E90"/>
    <w:rsid w:val="001E6816"/>
    <w:rsid w:val="001F25FD"/>
    <w:rsid w:val="00293838"/>
    <w:rsid w:val="002C00B8"/>
    <w:rsid w:val="002C0C6F"/>
    <w:rsid w:val="002E4167"/>
    <w:rsid w:val="002E4336"/>
    <w:rsid w:val="00321BCF"/>
    <w:rsid w:val="00361D1F"/>
    <w:rsid w:val="003661E0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74323"/>
    <w:rsid w:val="006C766B"/>
    <w:rsid w:val="006D1086"/>
    <w:rsid w:val="006F548F"/>
    <w:rsid w:val="00714C66"/>
    <w:rsid w:val="00734994"/>
    <w:rsid w:val="0073501E"/>
    <w:rsid w:val="00746BD7"/>
    <w:rsid w:val="007556B5"/>
    <w:rsid w:val="007746A9"/>
    <w:rsid w:val="007B3F9C"/>
    <w:rsid w:val="007C25D9"/>
    <w:rsid w:val="007F2696"/>
    <w:rsid w:val="007F31B0"/>
    <w:rsid w:val="00843361"/>
    <w:rsid w:val="00865883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B2BF7"/>
    <w:rsid w:val="009C4129"/>
    <w:rsid w:val="009D39C5"/>
    <w:rsid w:val="009D5749"/>
    <w:rsid w:val="009E54CF"/>
    <w:rsid w:val="009F4372"/>
    <w:rsid w:val="00A240F5"/>
    <w:rsid w:val="00A72CAF"/>
    <w:rsid w:val="00AB58C7"/>
    <w:rsid w:val="00AC5104"/>
    <w:rsid w:val="00AD47CE"/>
    <w:rsid w:val="00AE3600"/>
    <w:rsid w:val="00B02A49"/>
    <w:rsid w:val="00B15B8F"/>
    <w:rsid w:val="00B21F01"/>
    <w:rsid w:val="00B35081"/>
    <w:rsid w:val="00B707F3"/>
    <w:rsid w:val="00B769F0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D3085"/>
    <w:rsid w:val="00CE4403"/>
    <w:rsid w:val="00CF013E"/>
    <w:rsid w:val="00CF7011"/>
    <w:rsid w:val="00D04BFA"/>
    <w:rsid w:val="00D12A46"/>
    <w:rsid w:val="00D4747A"/>
    <w:rsid w:val="00D7436F"/>
    <w:rsid w:val="00DA09E0"/>
    <w:rsid w:val="00DC703C"/>
    <w:rsid w:val="00DD45E2"/>
    <w:rsid w:val="00DF7684"/>
    <w:rsid w:val="00E03358"/>
    <w:rsid w:val="00E5779B"/>
    <w:rsid w:val="00EC3441"/>
    <w:rsid w:val="00F0040B"/>
    <w:rsid w:val="00F05388"/>
    <w:rsid w:val="00F26BA7"/>
    <w:rsid w:val="00F60C41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F5D4-E674-4511-8836-81765DD0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Шведова Ирина Игоревна</cp:lastModifiedBy>
  <cp:revision>11</cp:revision>
  <dcterms:created xsi:type="dcterms:W3CDTF">2025-04-17T06:08:00Z</dcterms:created>
  <dcterms:modified xsi:type="dcterms:W3CDTF">2025-06-25T09:05:00Z</dcterms:modified>
</cp:coreProperties>
</file>